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3B" w:rsidRPr="00FF453B" w:rsidRDefault="00FF453B" w:rsidP="00FF453B">
      <w:pPr>
        <w:pStyle w:val="ConsPlusNonformat"/>
        <w:jc w:val="center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ПАСПОРТ УСЛУГИ (ПРОЦЕССА) СЕТЕВОЙ ОРГАНИЗАЦИИ</w:t>
      </w:r>
    </w:p>
    <w:p w:rsidR="00FF453B" w:rsidRPr="003E1AA8" w:rsidRDefault="004606A8" w:rsidP="00FF453B">
      <w:pPr>
        <w:pStyle w:val="ConsPlusNonformat"/>
        <w:jc w:val="center"/>
        <w:rPr>
          <w:rFonts w:ascii="Times New Roman" w:hAnsi="Times New Roman" w:cs="Times New Roman"/>
          <w:caps/>
        </w:rPr>
      </w:pPr>
      <w:r w:rsidRPr="003E1AA8">
        <w:rPr>
          <w:rFonts w:ascii="Times New Roman" w:hAnsi="Times New Roman" w:cs="Times New Roman"/>
          <w:caps/>
        </w:rPr>
        <w:t>«</w:t>
      </w:r>
      <w:r w:rsidR="00AE55F4" w:rsidRPr="00AE55F4">
        <w:rPr>
          <w:rFonts w:ascii="Times New Roman" w:hAnsi="Times New Roman" w:cs="Times New Roman"/>
          <w:caps/>
        </w:rPr>
        <w:t>информирование потребителя об аварийных ситуациях в распределительных электрических сетях сетевой организации, ремонтных и профилактических работах, плановых ограничениях режима потребления электрической энергии, влияющих на исполнение обязательств по договору об оказании услуг по передаче электрической энергии</w:t>
      </w:r>
      <w:r w:rsidRPr="003E1AA8">
        <w:rPr>
          <w:rFonts w:ascii="Times New Roman" w:hAnsi="Times New Roman" w:cs="Times New Roman"/>
          <w:caps/>
        </w:rPr>
        <w:t>»</w:t>
      </w:r>
    </w:p>
    <w:p w:rsidR="00FF453B" w:rsidRPr="00FF453B" w:rsidRDefault="00FF453B" w:rsidP="00FF453B">
      <w:pPr>
        <w:pStyle w:val="ConsPlusNonformat"/>
        <w:outlineLvl w:val="0"/>
        <w:rPr>
          <w:rFonts w:ascii="Times New Roman" w:hAnsi="Times New Roman" w:cs="Times New Roman"/>
        </w:rPr>
      </w:pPr>
    </w:p>
    <w:p w:rsidR="00FF453B" w:rsidRPr="004606A8" w:rsidRDefault="00FF453B" w:rsidP="00FF453B">
      <w:pPr>
        <w:pStyle w:val="ConsPlusNonformat"/>
        <w:rPr>
          <w:rFonts w:ascii="Times New Roman" w:hAnsi="Times New Roman" w:cs="Times New Roman"/>
          <w:u w:val="single"/>
        </w:rPr>
      </w:pPr>
      <w:r w:rsidRPr="00243976">
        <w:rPr>
          <w:rFonts w:ascii="Times New Roman" w:hAnsi="Times New Roman" w:cs="Times New Roman"/>
          <w:b/>
        </w:rPr>
        <w:t>Круг заявителей:</w:t>
      </w:r>
      <w:r w:rsidRPr="00FF453B">
        <w:rPr>
          <w:rFonts w:ascii="Times New Roman" w:hAnsi="Times New Roman" w:cs="Times New Roman"/>
        </w:rPr>
        <w:t xml:space="preserve"> </w:t>
      </w:r>
      <w:r w:rsidR="00243976">
        <w:rPr>
          <w:rFonts w:ascii="Times New Roman" w:hAnsi="Times New Roman"/>
        </w:rPr>
        <w:t>юридические и физические лица, индивидуальные предприниматели.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243976"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 w:rsidR="00243976">
        <w:rPr>
          <w:rFonts w:ascii="Times New Roman" w:hAnsi="Times New Roman" w:cs="Times New Roman"/>
        </w:rPr>
        <w:t xml:space="preserve"> </w:t>
      </w:r>
      <w:r w:rsidR="004606A8" w:rsidRPr="00243976">
        <w:rPr>
          <w:rFonts w:ascii="Times New Roman" w:hAnsi="Times New Roman" w:cs="Times New Roman"/>
        </w:rPr>
        <w:t>бесплатно.</w:t>
      </w:r>
    </w:p>
    <w:p w:rsidR="00FF453B" w:rsidRPr="00FF453B" w:rsidRDefault="00FF453B" w:rsidP="00243976">
      <w:pPr>
        <w:pStyle w:val="ConsPlusNonformat"/>
        <w:jc w:val="both"/>
        <w:rPr>
          <w:rFonts w:ascii="Times New Roman" w:hAnsi="Times New Roman" w:cs="Times New Roman"/>
        </w:rPr>
      </w:pPr>
      <w:r w:rsidRPr="00243976">
        <w:rPr>
          <w:rFonts w:ascii="Times New Roman" w:hAnsi="Times New Roman" w:cs="Times New Roman"/>
          <w:b/>
        </w:rPr>
        <w:t>Условия оказания услуги (процесса):</w:t>
      </w:r>
      <w:r w:rsidRPr="00FF453B">
        <w:rPr>
          <w:rFonts w:ascii="Times New Roman" w:hAnsi="Times New Roman" w:cs="Times New Roman"/>
        </w:rPr>
        <w:t xml:space="preserve"> </w:t>
      </w:r>
      <w:r w:rsidR="004606A8" w:rsidRPr="00243976">
        <w:rPr>
          <w:rFonts w:ascii="Times New Roman" w:hAnsi="Times New Roman" w:cs="Times New Roman"/>
        </w:rPr>
        <w:t xml:space="preserve">подключение в установленном законом порядке </w:t>
      </w:r>
      <w:proofErr w:type="spellStart"/>
      <w:r w:rsidR="004606A8" w:rsidRPr="00243976">
        <w:rPr>
          <w:rFonts w:ascii="Times New Roman" w:hAnsi="Times New Roman" w:cs="Times New Roman"/>
        </w:rPr>
        <w:t>энергопринимающих</w:t>
      </w:r>
      <w:proofErr w:type="spellEnd"/>
      <w:r w:rsidR="004606A8" w:rsidRPr="00243976">
        <w:rPr>
          <w:rFonts w:ascii="Times New Roman" w:hAnsi="Times New Roman" w:cs="Times New Roman"/>
        </w:rPr>
        <w:t xml:space="preserve"> устройств потребителя к электрическим сетям, принадлежащим на праве собственности или ином законном основан</w:t>
      </w:r>
      <w:proofErr w:type="gramStart"/>
      <w:r w:rsidR="004606A8" w:rsidRPr="00243976">
        <w:rPr>
          <w:rFonts w:ascii="Times New Roman" w:hAnsi="Times New Roman" w:cs="Times New Roman"/>
        </w:rPr>
        <w:t>ии</w:t>
      </w:r>
      <w:r w:rsidR="00243976">
        <w:rPr>
          <w:rFonts w:ascii="Times New Roman" w:hAnsi="Times New Roman" w:cs="Times New Roman"/>
        </w:rPr>
        <w:t xml:space="preserve"> </w:t>
      </w:r>
      <w:r w:rsidR="000035D4">
        <w:rPr>
          <w:rFonts w:ascii="Times New Roman" w:hAnsi="Times New Roman"/>
        </w:rPr>
        <w:t>ООО</w:t>
      </w:r>
      <w:proofErr w:type="gramEnd"/>
      <w:r w:rsidR="000035D4">
        <w:rPr>
          <w:rFonts w:ascii="Times New Roman" w:hAnsi="Times New Roman"/>
        </w:rPr>
        <w:t xml:space="preserve"> «ЭЛЕКТРОСНАБ»</w:t>
      </w:r>
      <w:r w:rsidRPr="00FF453B">
        <w:rPr>
          <w:rFonts w:ascii="Times New Roman" w:hAnsi="Times New Roman" w:cs="Times New Roman"/>
        </w:rPr>
        <w:t>.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 xml:space="preserve">Результат оказания услуги (процесса): </w:t>
      </w:r>
      <w:r w:rsidR="00230A95" w:rsidRPr="00243976">
        <w:rPr>
          <w:rFonts w:ascii="Times New Roman" w:hAnsi="Times New Roman" w:cs="Times New Roman"/>
        </w:rPr>
        <w:t>Информирование потребителя</w:t>
      </w:r>
      <w:r w:rsidRPr="00FF453B">
        <w:rPr>
          <w:rFonts w:ascii="Times New Roman" w:hAnsi="Times New Roman" w:cs="Times New Roman"/>
        </w:rPr>
        <w:t>.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 xml:space="preserve">Общий срок оказания услуги (процесса): </w:t>
      </w:r>
      <w:r w:rsidR="00D40001" w:rsidRPr="00243976">
        <w:rPr>
          <w:rFonts w:ascii="Times New Roman" w:hAnsi="Times New Roman" w:cs="Times New Roman"/>
        </w:rPr>
        <w:t>ежемесячно</w:t>
      </w:r>
      <w:r w:rsidRPr="00FF453B">
        <w:rPr>
          <w:rFonts w:ascii="Times New Roman" w:hAnsi="Times New Roman" w:cs="Times New Roman"/>
        </w:rPr>
        <w:t>.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Состав, последовательность и сроки оказания услуги (процесса):</w:t>
      </w:r>
    </w:p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4252"/>
        <w:gridCol w:w="2148"/>
        <w:gridCol w:w="2388"/>
        <w:gridCol w:w="4022"/>
      </w:tblGrid>
      <w:tr w:rsidR="00FF453B" w:rsidRPr="000D1F51" w:rsidTr="00594C3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D1F51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D1F51">
              <w:rPr>
                <w:rFonts w:ascii="Times New Roman" w:hAnsi="Times New Roman" w:cs="Times New Roman"/>
              </w:rPr>
              <w:t>п</w:t>
            </w:r>
            <w:proofErr w:type="gramEnd"/>
            <w:r w:rsidRPr="000D1F5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D1F51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D1F51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D1F51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D1F51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D1F51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4E29C8" w:rsidRPr="000D1F51" w:rsidTr="00594C3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0D1F51" w:rsidRDefault="004E2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0D1F51" w:rsidRDefault="00230A95" w:rsidP="004E29C8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Информирование потребителя об аварийных отключениях в сетях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0D1F51" w:rsidRDefault="00230A95" w:rsidP="004E29C8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Передача информации об аварийном отключении.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0D1F51" w:rsidRDefault="00230A95" w:rsidP="004E29C8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Устное информирование потребителя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0D1F51" w:rsidRDefault="00230A95" w:rsidP="004E29C8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Немедленное уведомление. По факту обращения.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0D1F51" w:rsidRDefault="00230A95" w:rsidP="004E29C8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 xml:space="preserve">Ст. 546 ГК РФ </w:t>
            </w:r>
          </w:p>
        </w:tc>
      </w:tr>
      <w:tr w:rsidR="00594C3F" w:rsidRPr="000D1F51" w:rsidTr="008F10D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3F" w:rsidRPr="000D1F51" w:rsidRDefault="00594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3F" w:rsidRPr="000D1F51" w:rsidRDefault="00594C3F" w:rsidP="004E29C8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 xml:space="preserve">Прием заявления об информировании потребителя об аварийных ситуациях в электрических сетях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3F" w:rsidRPr="000D1F51" w:rsidRDefault="00594C3F" w:rsidP="004E29C8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Обращение потребителя с заявлением об информировании с указанием контактных данных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C3F" w:rsidRPr="000D1F51" w:rsidRDefault="00594C3F" w:rsidP="00D56724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а) письменное обращение - в течение 30 дней;</w:t>
            </w:r>
          </w:p>
          <w:p w:rsidR="00594C3F" w:rsidRPr="000D1F51" w:rsidRDefault="00594C3F" w:rsidP="00D56724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б) с использованием официального сайта - в течение 1 дня;</w:t>
            </w:r>
          </w:p>
          <w:p w:rsidR="00594C3F" w:rsidRPr="000D1F51" w:rsidRDefault="00594C3F" w:rsidP="00D56724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в) с использованием телефонной связи  - в момент обращения потребителя либо и не позднее 4 часов; если обращение содержит жалобу и факты, требуют анализа, работник сетевой организации, оформляет жалобу в форме электронного документа. Срок ответа - не более 30 дней;</w:t>
            </w:r>
          </w:p>
          <w:p w:rsidR="00594C3F" w:rsidRPr="000D1F51" w:rsidRDefault="00594C3F" w:rsidP="00594C3F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г) ответ на устное обращение потребителя в офис обслуживания потребителей предоставляется непосредственно при посещении потребителем офиса. В случае невозможности предоставления ответа потребителю предлагается оформить письменное обращение. Срок ответа - не более 30 дней.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3F" w:rsidRPr="000D1F51" w:rsidRDefault="00594C3F" w:rsidP="00D56724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п. 48</w:t>
            </w:r>
            <w:r w:rsidR="00243976">
              <w:rPr>
                <w:rFonts w:ascii="Times New Roman" w:hAnsi="Times New Roman" w:cs="Times New Roman"/>
              </w:rPr>
              <w:t xml:space="preserve"> </w:t>
            </w:r>
            <w:r w:rsidRPr="000D1F51">
              <w:rPr>
                <w:rFonts w:ascii="Times New Roman" w:hAnsi="Times New Roman" w:cs="Times New Roman"/>
              </w:rPr>
              <w:t>Правил полного и (или) частичного ограничения режима потребления электроэнергии, утвержденных ПП РФ от 04.05.2012 №442</w:t>
            </w:r>
          </w:p>
        </w:tc>
      </w:tr>
      <w:tr w:rsidR="00594C3F" w:rsidRPr="000D1F51" w:rsidTr="008F10D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3F" w:rsidRPr="000D1F51" w:rsidRDefault="00594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3F" w:rsidRPr="000D1F51" w:rsidRDefault="00594C3F" w:rsidP="004E29C8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Подготовка и доведение до потребителя запрашиваемой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3F" w:rsidRPr="000D1F51" w:rsidRDefault="00594C3F" w:rsidP="004E29C8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Направление заявителю письменного ответа по запрашиваемой информации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3F" w:rsidRPr="000D1F51" w:rsidRDefault="00594C3F" w:rsidP="00594C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3F" w:rsidRPr="000D1F51" w:rsidRDefault="00594C3F" w:rsidP="00D40001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п. 48</w:t>
            </w:r>
            <w:r w:rsidR="00243976">
              <w:rPr>
                <w:rFonts w:ascii="Times New Roman" w:hAnsi="Times New Roman" w:cs="Times New Roman"/>
              </w:rPr>
              <w:t xml:space="preserve"> </w:t>
            </w:r>
            <w:r w:rsidRPr="000D1F51">
              <w:rPr>
                <w:rFonts w:ascii="Times New Roman" w:hAnsi="Times New Roman" w:cs="Times New Roman"/>
              </w:rPr>
              <w:t>Правил полного и (или) частичного ограничения режима потребления электроэнергии, утвержденных ПП РФ от 04.05.2012 №442</w:t>
            </w:r>
          </w:p>
        </w:tc>
      </w:tr>
      <w:tr w:rsidR="00D56724" w:rsidRPr="000D1F51" w:rsidTr="00594C3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24" w:rsidRPr="000D1F51" w:rsidRDefault="00D56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24" w:rsidRPr="000D1F51" w:rsidRDefault="00775099" w:rsidP="00775099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 xml:space="preserve">Информирование потребителя о ремонтных и профилактических работах, плановых ограничениях режима потребления </w:t>
            </w:r>
            <w:r w:rsidRPr="000D1F51">
              <w:rPr>
                <w:rFonts w:ascii="Times New Roman" w:hAnsi="Times New Roman" w:cs="Times New Roman"/>
              </w:rPr>
              <w:lastRenderedPageBreak/>
              <w:t>электрической энергии, влияющих на исполнение обязательств по договору об оказании услуг по передаче электрической энергии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24" w:rsidRPr="000D1F51" w:rsidRDefault="00775099" w:rsidP="004E29C8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lastRenderedPageBreak/>
              <w:t xml:space="preserve">Уведомление потребителя о сроках проведения ремонтных и профилактических работ, которые влекут необходимость введения полного и (или) частичного ограничения режима потребления электроэнергии потребителя, в соответствии с графиком проведения работ.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24" w:rsidRPr="000D1F51" w:rsidRDefault="00775099" w:rsidP="004E29C8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 xml:space="preserve">Личное вручение потребителю либо заказным письмом с уведомлением, факсом или любым другим способом позволяющим определить дату и время передачи.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3E" w:rsidRPr="000D1F51" w:rsidRDefault="00640E3E" w:rsidP="00E42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F51">
              <w:rPr>
                <w:sz w:val="20"/>
                <w:szCs w:val="20"/>
              </w:rPr>
              <w:t xml:space="preserve">Согласовывать с ТСО, потребителями, иными владельцами энергооборудования сроки проведения ремонтных работ, которые влекут необходимость введения полного и (или) </w:t>
            </w:r>
            <w:r w:rsidRPr="000D1F51">
              <w:rPr>
                <w:sz w:val="20"/>
                <w:szCs w:val="20"/>
              </w:rPr>
              <w:lastRenderedPageBreak/>
              <w:t xml:space="preserve">частичного ограничения режима потребления потребителям не позднее, чем за 10 дней до начала данных работ. </w:t>
            </w:r>
          </w:p>
          <w:p w:rsidR="00E42F03" w:rsidRPr="000D1F51" w:rsidRDefault="00E42F03" w:rsidP="00E42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F51">
              <w:rPr>
                <w:sz w:val="20"/>
                <w:szCs w:val="20"/>
              </w:rPr>
              <w:t>Смежная сетевая организация не позднее 2 дней со дня получения от сетевой организации обязана уведомить потребителя о введении ограничения режима потребления напрямую или (если это предусмотрено договором оказания услуг по передаче электрической энергии) через действующего в его интересах гарантирующего поставщика.</w:t>
            </w:r>
          </w:p>
          <w:p w:rsidR="00640E3E" w:rsidRPr="000D1F51" w:rsidRDefault="00E42F03" w:rsidP="00640E3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D1F51">
              <w:rPr>
                <w:sz w:val="20"/>
                <w:szCs w:val="20"/>
              </w:rPr>
              <w:t xml:space="preserve">Гарантирующий поставщик в течение 1 суток передает потребителю </w:t>
            </w:r>
            <w:proofErr w:type="spellStart"/>
            <w:r w:rsidRPr="000D1F51">
              <w:rPr>
                <w:sz w:val="20"/>
                <w:szCs w:val="20"/>
              </w:rPr>
              <w:t>уведомлениео</w:t>
            </w:r>
            <w:proofErr w:type="spellEnd"/>
            <w:r w:rsidRPr="000D1F51">
              <w:rPr>
                <w:sz w:val="20"/>
                <w:szCs w:val="20"/>
              </w:rPr>
              <w:t xml:space="preserve"> </w:t>
            </w:r>
            <w:proofErr w:type="gramStart"/>
            <w:r w:rsidRPr="000D1F51">
              <w:rPr>
                <w:sz w:val="20"/>
                <w:szCs w:val="20"/>
              </w:rPr>
              <w:t>проведении</w:t>
            </w:r>
            <w:proofErr w:type="gramEnd"/>
            <w:r w:rsidRPr="000D1F51">
              <w:rPr>
                <w:sz w:val="20"/>
                <w:szCs w:val="20"/>
              </w:rPr>
              <w:t xml:space="preserve"> таких работ и о сроках ограничения режима потребления в связи с их проведением.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4" w:rsidRDefault="00640E3E" w:rsidP="00640E3E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lastRenderedPageBreak/>
              <w:t>Договор оказания услуг по передаче электрической энергии</w:t>
            </w:r>
            <w:proofErr w:type="gramStart"/>
            <w:r w:rsidRPr="000D1F51">
              <w:rPr>
                <w:rFonts w:ascii="Times New Roman" w:hAnsi="Times New Roman" w:cs="Times New Roman"/>
              </w:rPr>
              <w:t xml:space="preserve"> </w:t>
            </w:r>
            <w:r w:rsidR="000035D4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640E3E" w:rsidRPr="000D1F51" w:rsidRDefault="00640E3E" w:rsidP="00640E3E">
            <w:pPr>
              <w:pStyle w:val="ConsPlusNormal"/>
              <w:rPr>
                <w:rFonts w:ascii="Times New Roman" w:hAnsi="Times New Roman" w:cs="Times New Roman"/>
              </w:rPr>
            </w:pPr>
            <w:r w:rsidRPr="000D1F51">
              <w:rPr>
                <w:rFonts w:ascii="Times New Roman" w:hAnsi="Times New Roman" w:cs="Times New Roman"/>
              </w:rPr>
              <w:t>п. 30-33Правил полного и (или) частичного ограничения режима потребления электроэнергии, утвержденных ПП РФ от 04.05.2012 №442</w:t>
            </w:r>
          </w:p>
          <w:p w:rsidR="00640E3E" w:rsidRPr="000D1F51" w:rsidRDefault="00640E3E" w:rsidP="00640E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0035D4" w:rsidRDefault="000035D4" w:rsidP="000035D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Контактная информация для направления обращений: </w:t>
      </w:r>
    </w:p>
    <w:p w:rsidR="000035D4" w:rsidRDefault="000035D4" w:rsidP="000035D4">
      <w:pPr>
        <w:pStyle w:val="ConsPlusNonformat"/>
        <w:rPr>
          <w:rFonts w:ascii="Times New Roman" w:hAnsi="Times New Roman" w:cs="Times New Roman"/>
          <w:b/>
          <w:color w:val="3608B8"/>
          <w:u w:val="single"/>
        </w:rPr>
      </w:pPr>
      <w:r>
        <w:rPr>
          <w:rFonts w:ascii="Times New Roman" w:hAnsi="Times New Roman" w:cs="Times New Roman"/>
          <w:i/>
        </w:rPr>
        <w:t>исчерпывающую информацию об оказываемой услуге</w:t>
      </w:r>
      <w:r>
        <w:rPr>
          <w:rFonts w:ascii="Times New Roman" w:hAnsi="Times New Roman" w:cs="Times New Roman"/>
        </w:rPr>
        <w:t xml:space="preserve"> Вы можете получить в ООО «ЭЛЕКТРОСНАБ» по адресу: 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 xml:space="preserve">, ул. Николаева, д.41,  по электронной почте  </w:t>
      </w:r>
      <w:proofErr w:type="spellStart"/>
      <w:r>
        <w:rPr>
          <w:rFonts w:ascii="Times New Roman" w:hAnsi="Times New Roman" w:cs="Times New Roman"/>
          <w:b/>
          <w:color w:val="3920D0"/>
          <w:u w:val="single"/>
          <w:lang w:val="en-US"/>
        </w:rPr>
        <w:t>ooo</w:t>
      </w:r>
      <w:hyperlink r:id="rId7" w:history="1"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elektrosnab</w:t>
        </w:r>
        <w:proofErr w:type="spellEnd"/>
        <w:r>
          <w:rPr>
            <w:rStyle w:val="a4"/>
            <w:rFonts w:ascii="Times New Roman" w:hAnsi="Times New Roman" w:cs="Times New Roman"/>
            <w:b/>
            <w:color w:val="3920D0"/>
          </w:rPr>
          <w:t>@</w:t>
        </w:r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rambler</w:t>
        </w:r>
        <w:r>
          <w:rPr>
            <w:rStyle w:val="a4"/>
            <w:rFonts w:ascii="Times New Roman" w:hAnsi="Times New Roman" w:cs="Times New Roman"/>
            <w:b/>
            <w:color w:val="3920D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посредством официального сайта ООО «ЭЛЕКТРОСНАБ»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xoz</w:t>
      </w:r>
      <w:proofErr w:type="spellEnd"/>
      <w:r>
        <w:rPr>
          <w:rFonts w:ascii="Times New Roman" w:hAnsi="Times New Roman" w:cs="Times New Roman"/>
          <w:b/>
          <w:color w:val="3608B8"/>
        </w:rPr>
        <w:t>-21.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narod</w:t>
      </w:r>
      <w:proofErr w:type="spellEnd"/>
      <w:r>
        <w:rPr>
          <w:rFonts w:ascii="Times New Roman" w:hAnsi="Times New Roman" w:cs="Times New Roman"/>
          <w:b/>
          <w:color w:val="3608B8"/>
        </w:rPr>
        <w:t>.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,   либо по телефону:</w:t>
      </w:r>
      <w:r>
        <w:t xml:space="preserve"> </w:t>
      </w:r>
      <w:r>
        <w:rPr>
          <w:rFonts w:ascii="Times New Roman" w:hAnsi="Times New Roman" w:cs="Times New Roman"/>
          <w:b/>
          <w:color w:val="3608B8"/>
          <w:u w:val="single"/>
        </w:rPr>
        <w:t>(83534) 2-51-35.</w:t>
      </w:r>
    </w:p>
    <w:p w:rsidR="00225316" w:rsidRPr="00225316" w:rsidRDefault="00225316" w:rsidP="00FF0AA2">
      <w:pPr>
        <w:pStyle w:val="ConsPlusNonformat"/>
        <w:rPr>
          <w:rFonts w:ascii="Times New Roman" w:hAnsi="Times New Roman" w:cs="Times New Roman"/>
        </w:rPr>
      </w:pPr>
    </w:p>
    <w:sectPr w:rsidR="00225316" w:rsidRPr="00225316" w:rsidSect="00225316">
      <w:pgSz w:w="16838" w:h="11906" w:orient="landscape"/>
      <w:pgMar w:top="851" w:right="1440" w:bottom="284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3CD"/>
    <w:multiLevelType w:val="multilevel"/>
    <w:tmpl w:val="9A2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35DE"/>
    <w:multiLevelType w:val="hybridMultilevel"/>
    <w:tmpl w:val="78C0E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3B"/>
    <w:rsid w:val="000035D4"/>
    <w:rsid w:val="0002680C"/>
    <w:rsid w:val="000D1F51"/>
    <w:rsid w:val="00173D3D"/>
    <w:rsid w:val="00225316"/>
    <w:rsid w:val="00230A95"/>
    <w:rsid w:val="00243976"/>
    <w:rsid w:val="003E1AA8"/>
    <w:rsid w:val="004606A8"/>
    <w:rsid w:val="004E29C8"/>
    <w:rsid w:val="00594C3F"/>
    <w:rsid w:val="00640E3E"/>
    <w:rsid w:val="006F2787"/>
    <w:rsid w:val="00775099"/>
    <w:rsid w:val="008F10DF"/>
    <w:rsid w:val="008F2FC8"/>
    <w:rsid w:val="00927BC3"/>
    <w:rsid w:val="0098624B"/>
    <w:rsid w:val="00AA7808"/>
    <w:rsid w:val="00AE55F4"/>
    <w:rsid w:val="00B0210A"/>
    <w:rsid w:val="00D40001"/>
    <w:rsid w:val="00D56724"/>
    <w:rsid w:val="00D668C3"/>
    <w:rsid w:val="00DE47B9"/>
    <w:rsid w:val="00E42F03"/>
    <w:rsid w:val="00F318D5"/>
    <w:rsid w:val="00FA4281"/>
    <w:rsid w:val="00FF072D"/>
    <w:rsid w:val="00FF0AA2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87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53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F453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unhideWhenUsed/>
    <w:rsid w:val="00173D3D"/>
    <w:rPr>
      <w:sz w:val="24"/>
      <w:szCs w:val="24"/>
    </w:rPr>
  </w:style>
  <w:style w:type="character" w:styleId="a4">
    <w:name w:val="Hyperlink"/>
    <w:basedOn w:val="a0"/>
    <w:uiPriority w:val="99"/>
    <w:unhideWhenUsed/>
    <w:rsid w:val="0002680C"/>
    <w:rPr>
      <w:color w:val="0000FF"/>
      <w:u w:val="single"/>
    </w:rPr>
  </w:style>
  <w:style w:type="character" w:styleId="a5">
    <w:name w:val="Strong"/>
    <w:basedOn w:val="a0"/>
    <w:uiPriority w:val="22"/>
    <w:qFormat/>
    <w:rsid w:val="00AA78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9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ktrosnab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0044307-6365-4FA2-A934-B4F585FA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МММ</cp:lastModifiedBy>
  <cp:revision>2</cp:revision>
  <dcterms:created xsi:type="dcterms:W3CDTF">2016-05-06T09:50:00Z</dcterms:created>
  <dcterms:modified xsi:type="dcterms:W3CDTF">2016-05-06T09:50:00Z</dcterms:modified>
</cp:coreProperties>
</file>